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乐乐2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9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15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4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21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104"/>
        <w:gridCol w:w="104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春天在哪里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1.观察探索过程中对花产生惊奇感，能够提出与花有关的问题并尝试解决。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2.能够创造性的用花进行游戏和创作。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能</w:t>
            </w:r>
            <w:r>
              <w:rPr>
                <w:rFonts w:hint="eastAsia" w:ascii="宋体" w:hAnsi="宋体" w:cs="宋体"/>
                <w:sz w:val="24"/>
                <w:szCs w:val="24"/>
              </w:rPr>
              <w:t>借助工具细致观察，能够从不同的维度或视角对花进行观察探索。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4.初步了解和认识花的花形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 w:hAnsi="宋体" w:cs="宋体"/>
                <w:sz w:val="24"/>
                <w:szCs w:val="24"/>
              </w:rPr>
              <w:t>结构。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户外活动时能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按需穿脱衣服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10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关注区域内幼儿钻跑的发展情况，及时提醒幼儿注意喝水和休息。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10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 w:eastAsia="宋体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语言：彩虹色的花</w:t>
            </w:r>
          </w:p>
          <w:p>
            <w:pPr>
              <w:jc w:val="both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 w:eastAsia="宋体"/>
                <w:color w:val="00000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科学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花的秘密</w:t>
            </w:r>
          </w:p>
          <w:p>
            <w:pPr>
              <w:jc w:val="both"/>
              <w:rPr>
                <w:rFonts w:hint="eastAsia" w:eastAsia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美术</w:t>
            </w:r>
            <w:r>
              <w:rPr>
                <w:rFonts w:hint="eastAsia"/>
                <w:color w:val="000000"/>
                <w:sz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制作干花</w:t>
            </w:r>
          </w:p>
          <w:p>
            <w:pPr>
              <w:widowControl/>
              <w:spacing w:line="288" w:lineRule="auto"/>
              <w:jc w:val="both"/>
              <w:rPr>
                <w:rFonts w:hint="eastAsia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4.</w:t>
            </w:r>
            <w:r>
              <w:rPr>
                <w:rFonts w:hint="eastAsia"/>
                <w:color w:val="auto"/>
                <w:sz w:val="24"/>
              </w:rPr>
              <w:t>体育：</w:t>
            </w:r>
            <w:r>
              <w:rPr>
                <w:rFonts w:hint="eastAsia"/>
                <w:color w:val="auto"/>
                <w:sz w:val="24"/>
                <w:lang w:eastAsia="zh-CN"/>
              </w:rPr>
              <w:t>种花</w:t>
            </w:r>
          </w:p>
          <w:p>
            <w:pPr>
              <w:widowControl/>
              <w:spacing w:line="288" w:lineRule="auto"/>
              <w:jc w:val="both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5.安全：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防火知多少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各色卡纸、笔、剪刀、胶水、A4纸等材料供幼儿制作春的油菜花和桃花。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纸、水等材料玩纸花开了、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藏起来的小花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等科学小游戏。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当彩虹色的花 小种子故事，让幼儿了解花秘密。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提供各种形状的积木以供幼儿搭建春天的花园。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郊游迷宫、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多米诺骨牌等材料，锻炼幼儿的思维能力。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角色区：提供烧烤店的道具等材料，供幼儿制作扮演各种角色。</w:t>
            </w:r>
          </w:p>
        </w:tc>
        <w:tc>
          <w:tcPr>
            <w:tcW w:w="2208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美工区投放丰富的主题材料：提供多元材料供幼儿创作春天的作品。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科探区店：添加纸花、小花等探索材料。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阅读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：提供不同的绘本供幼儿进行阅读。</w:t>
            </w:r>
          </w:p>
        </w:tc>
        <w:tc>
          <w:tcPr>
            <w:tcW w:w="200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刘老师：关注益智区幼儿材料的使用情况，以及幼儿的操作后的整理情况。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张老师：关注角色区游戏情况。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朱老师：关注幼儿整体更换玩具时整理物品情况。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周二：悠悠传统文化馆</w:t>
            </w:r>
          </w:p>
        </w:tc>
        <w:tc>
          <w:tcPr>
            <w:tcW w:w="220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爱玩日活动：好玩的垫子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班级整理课程：班级阅读区的整理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闪亮课程：我最能干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手指游戏：春天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民间游戏：拔河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ind w:firstLine="0"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1.幼儿能自主整理自己的储物柜。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2.幼儿能自主按需饮水。</w:t>
            </w:r>
          </w:p>
        </w:tc>
        <w:tc>
          <w:tcPr>
            <w:tcW w:w="42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幼儿自主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盖被子的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/>
              <w:textAlignment w:val="auto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1.引导幼儿搜集关于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的图书和图片等资料。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2.在种植区增加春天可种植的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,并鼓励幼儿运用绘画的方式对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的生长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进行记录。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请家长和孩子共同搜集有关春天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花朵的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信息和资料，来园与同伴交流。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刘婧  张巧逢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5MWY3MzhhZTc2YTc3MzIxYWM0NTZiOTgyZmViMj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D2C7886"/>
    <w:rsid w:val="1DC85222"/>
    <w:rsid w:val="1E2234C9"/>
    <w:rsid w:val="1E3C2509"/>
    <w:rsid w:val="21A17E97"/>
    <w:rsid w:val="2409249F"/>
    <w:rsid w:val="2A012CE5"/>
    <w:rsid w:val="30AD2D48"/>
    <w:rsid w:val="31A11CF2"/>
    <w:rsid w:val="32E20CE8"/>
    <w:rsid w:val="35B62D76"/>
    <w:rsid w:val="37384EA6"/>
    <w:rsid w:val="38284F1B"/>
    <w:rsid w:val="3F63038C"/>
    <w:rsid w:val="41EC20FF"/>
    <w:rsid w:val="4251506E"/>
    <w:rsid w:val="428F70A2"/>
    <w:rsid w:val="42C27D1A"/>
    <w:rsid w:val="436A5E03"/>
    <w:rsid w:val="43CF42EB"/>
    <w:rsid w:val="468F7C85"/>
    <w:rsid w:val="473521A5"/>
    <w:rsid w:val="479954ED"/>
    <w:rsid w:val="47EB337E"/>
    <w:rsid w:val="4A6F2535"/>
    <w:rsid w:val="4A77763C"/>
    <w:rsid w:val="4BF6600B"/>
    <w:rsid w:val="4E69643E"/>
    <w:rsid w:val="51363E6A"/>
    <w:rsid w:val="52873552"/>
    <w:rsid w:val="54150775"/>
    <w:rsid w:val="573A2391"/>
    <w:rsid w:val="58E77F8A"/>
    <w:rsid w:val="5F6446D8"/>
    <w:rsid w:val="5F926F9A"/>
    <w:rsid w:val="5FEB15AB"/>
    <w:rsid w:val="68DC4DE2"/>
    <w:rsid w:val="698A6F34"/>
    <w:rsid w:val="6B3D44FB"/>
    <w:rsid w:val="6CB73B9C"/>
    <w:rsid w:val="6F655B31"/>
    <w:rsid w:val="735D1242"/>
    <w:rsid w:val="740B1719"/>
    <w:rsid w:val="781E5417"/>
    <w:rsid w:val="78CF6F68"/>
    <w:rsid w:val="791C2AF1"/>
    <w:rsid w:val="7B8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3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2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335</Words>
  <Characters>344</Characters>
  <Lines>2</Lines>
  <Paragraphs>1</Paragraphs>
  <TotalTime>0</TotalTime>
  <ScaleCrop>false</ScaleCrop>
  <LinksUpToDate>false</LinksUpToDate>
  <CharactersWithSpaces>401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2023-10-29T23:29:00Z</cp:lastPrinted>
  <dcterms:modified xsi:type="dcterms:W3CDTF">2024-04-13T12:25:34Z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144666DA6B9E49A7A74677E2E3FB3A1C_13</vt:lpwstr>
  </property>
</Properties>
</file>